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9C78" w14:textId="77777777" w:rsidR="00047ADC" w:rsidRDefault="00047ADC" w:rsidP="000C042A">
      <w:r>
        <w:separator/>
      </w:r>
    </w:p>
  </w:endnote>
  <w:endnote w:type="continuationSeparator" w:id="0">
    <w:p w14:paraId="3560414F" w14:textId="77777777" w:rsidR="00047ADC" w:rsidRDefault="00047ADC" w:rsidP="000C042A">
      <w:r>
        <w:continuationSeparator/>
      </w:r>
    </w:p>
  </w:endnote>
  <w:endnote w:type="continuationNotice" w:id="1">
    <w:p w14:paraId="130BECDA" w14:textId="77777777" w:rsidR="00047ADC" w:rsidRDefault="00047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CC5AF" w14:textId="77777777" w:rsidR="00047ADC" w:rsidRDefault="00047ADC" w:rsidP="000C042A">
      <w:r>
        <w:separator/>
      </w:r>
    </w:p>
  </w:footnote>
  <w:footnote w:type="continuationSeparator" w:id="0">
    <w:p w14:paraId="774273A1" w14:textId="77777777" w:rsidR="00047ADC" w:rsidRDefault="00047ADC" w:rsidP="000C042A">
      <w:r>
        <w:continuationSeparator/>
      </w:r>
    </w:p>
  </w:footnote>
  <w:footnote w:type="continuationNotice" w:id="1">
    <w:p w14:paraId="79EFFD9D" w14:textId="77777777" w:rsidR="00047ADC" w:rsidRDefault="00047ADC"/>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47ADC"/>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61A9D"/>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976F3"/>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